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BAA2" w14:textId="77777777" w:rsidR="009E32EE" w:rsidRDefault="00B277F6" w:rsidP="00E60BA1">
      <w:pPr>
        <w:pStyle w:val="Heading1"/>
        <w:spacing w:before="360"/>
        <w:jc w:val="center"/>
      </w:pPr>
      <w:r>
        <w:t xml:space="preserve">DTB </w:t>
      </w:r>
      <w:r w:rsidR="009E32EE">
        <w:t>FINAL QUALITY ASSURANCE AND BARD SUBMISSION</w:t>
      </w:r>
      <w:r>
        <w:t xml:space="preserve"> PROCESS</w:t>
      </w:r>
    </w:p>
    <w:p w14:paraId="61FFAE45" w14:textId="77777777" w:rsidR="00FF339F" w:rsidRDefault="004F72F4" w:rsidP="00566E1B">
      <w:pPr>
        <w:pStyle w:val="Heading2"/>
        <w:spacing w:before="0"/>
      </w:pPr>
      <w:r>
        <w:t>GENERAL</w:t>
      </w:r>
    </w:p>
    <w:p w14:paraId="28CD699B" w14:textId="77777777" w:rsidR="00FF339F" w:rsidRPr="00FF339F" w:rsidRDefault="00F75C2C" w:rsidP="00A3299F">
      <w:pPr>
        <w:spacing w:after="0"/>
        <w:ind w:left="270" w:right="-90" w:hanging="270"/>
      </w:pPr>
      <w:r w:rsidRPr="00A3299F">
        <w:rPr>
          <w:b/>
        </w:rPr>
        <w:t>□□□</w:t>
      </w:r>
      <w:r w:rsidR="00BD353B" w:rsidRPr="00A3299F">
        <w:rPr>
          <w:b/>
        </w:rPr>
        <w:t xml:space="preserve"> </w:t>
      </w:r>
      <w:r w:rsidR="00DE7640">
        <w:t xml:space="preserve">Tools-&gt;View Statistics </w:t>
      </w:r>
      <w:r w:rsidR="00BD353B">
        <w:t>□</w:t>
      </w:r>
      <w:r w:rsidR="00DE7640">
        <w:t xml:space="preserve">1. </w:t>
      </w:r>
      <w:r w:rsidR="008E3CF4">
        <w:t>notate</w:t>
      </w:r>
      <w:r w:rsidR="00236461">
        <w:t xml:space="preserve"> on Announcements T</w:t>
      </w:r>
      <w:r w:rsidR="008A7F15">
        <w:t>emplate</w:t>
      </w:r>
      <w:r w:rsidR="00FF339F">
        <w:t xml:space="preserve"> actual time for Voyager record </w:t>
      </w:r>
      <w:r w:rsidR="00BD353B">
        <w:t>□</w:t>
      </w:r>
      <w:r w:rsidR="00DE7640">
        <w:t xml:space="preserve">2. </w:t>
      </w:r>
      <w:r w:rsidR="00FF339F">
        <w:t>look for clipping</w:t>
      </w:r>
      <w:r w:rsidR="00DE7640">
        <w:t xml:space="preserve"> </w:t>
      </w:r>
      <w:r w:rsidR="00BD353B">
        <w:t>□</w:t>
      </w:r>
      <w:r w:rsidR="00DE7640">
        <w:t>3.</w:t>
      </w:r>
      <w:r w:rsidR="003A7205">
        <w:t xml:space="preserve"> ensure RMS is between </w:t>
      </w:r>
      <w:r w:rsidR="00840AA4">
        <w:t>-24dB and -16dB</w:t>
      </w:r>
      <w:r w:rsidR="00FF339F">
        <w:t>.</w:t>
      </w:r>
    </w:p>
    <w:p w14:paraId="6B591F4C" w14:textId="77777777" w:rsidR="003D2B90" w:rsidRDefault="00BD353B" w:rsidP="003D2B90">
      <w:r>
        <w:t xml:space="preserve">□ </w:t>
      </w:r>
      <w:r w:rsidR="003D2B90">
        <w:t>Ensure beginning of audio has sufficient silence (.5 sec).</w:t>
      </w:r>
    </w:p>
    <w:p w14:paraId="55128518" w14:textId="77777777" w:rsidR="005B053A" w:rsidRDefault="009E32EE" w:rsidP="00566E1B">
      <w:pPr>
        <w:pStyle w:val="Heading2"/>
        <w:spacing w:before="0"/>
      </w:pPr>
      <w:r>
        <w:t>MARKERS</w:t>
      </w:r>
    </w:p>
    <w:p w14:paraId="4288C582" w14:textId="77777777" w:rsidR="00A80B94" w:rsidRDefault="00BD353B" w:rsidP="00A80B94">
      <w:r>
        <w:t xml:space="preserve">□ </w:t>
      </w:r>
      <w:r w:rsidR="00A80B94">
        <w:t xml:space="preserve">Ensure </w:t>
      </w:r>
      <w:proofErr w:type="spellStart"/>
      <w:r w:rsidR="00A80B94">
        <w:t>Fusia</w:t>
      </w:r>
      <w:proofErr w:type="spellEnd"/>
      <w:r w:rsidR="00A80B94">
        <w:t xml:space="preserve"> (sidebar) markers fall within a large silence.</w:t>
      </w:r>
    </w:p>
    <w:p w14:paraId="140DD343" w14:textId="77777777" w:rsidR="00793368" w:rsidRDefault="00BD353B" w:rsidP="007B65B7">
      <w:pPr>
        <w:ind w:left="450" w:hanging="450"/>
      </w:pPr>
      <w:r>
        <w:t>□</w:t>
      </w:r>
      <w:r w:rsidR="00F75C2C" w:rsidRPr="00A3299F">
        <w:rPr>
          <w:b/>
        </w:rPr>
        <w:t>□</w:t>
      </w:r>
      <w:r>
        <w:t xml:space="preserve"> </w:t>
      </w:r>
      <w:r w:rsidR="00793368">
        <w:t>Play each marker</w:t>
      </w:r>
      <w:r w:rsidR="00DE7552">
        <w:t>’</w:t>
      </w:r>
      <w:r w:rsidR="00793368">
        <w:t xml:space="preserve">s audio </w:t>
      </w:r>
      <w:r>
        <w:t>□</w:t>
      </w:r>
      <w:r w:rsidR="00DE7640">
        <w:t xml:space="preserve">1. </w:t>
      </w:r>
      <w:r w:rsidR="00793368">
        <w:t xml:space="preserve">check isn’t too tight </w:t>
      </w:r>
      <w:r w:rsidR="0025751A">
        <w:t xml:space="preserve">(no closer than 200ms) </w:t>
      </w:r>
      <w:r>
        <w:t>□</w:t>
      </w:r>
      <w:r w:rsidR="00DE7640">
        <w:t xml:space="preserve">2. </w:t>
      </w:r>
      <w:r w:rsidR="00793368">
        <w:t xml:space="preserve">plays </w:t>
      </w:r>
      <w:r w:rsidR="00DE7552">
        <w:t xml:space="preserve">matching </w:t>
      </w:r>
      <w:r w:rsidR="00793368">
        <w:t>complete text</w:t>
      </w:r>
      <w:r w:rsidR="009E32EE">
        <w:t>.</w:t>
      </w:r>
    </w:p>
    <w:p w14:paraId="716E6C4E" w14:textId="77777777" w:rsidR="003D2B90" w:rsidRDefault="00BD353B" w:rsidP="007B65B7">
      <w:pPr>
        <w:spacing w:after="0"/>
        <w:ind w:left="720" w:hanging="720"/>
      </w:pPr>
      <w:r>
        <w:t>□</w:t>
      </w:r>
      <w:r w:rsidR="00F75C2C" w:rsidRPr="00A3299F">
        <w:rPr>
          <w:b/>
        </w:rPr>
        <w:t>□□□</w:t>
      </w:r>
      <w:r>
        <w:t xml:space="preserve"> </w:t>
      </w:r>
      <w:r w:rsidR="003D2B90">
        <w:t xml:space="preserve">Ensure markers text </w:t>
      </w:r>
      <w:r>
        <w:t>□</w:t>
      </w:r>
      <w:r w:rsidR="003D2B90">
        <w:t xml:space="preserve">1. reflects print book formatting </w:t>
      </w:r>
      <w:r>
        <w:t>□</w:t>
      </w:r>
      <w:r w:rsidR="003D2B90">
        <w:t xml:space="preserve">2. contains no typos </w:t>
      </w:r>
      <w:r>
        <w:t>□</w:t>
      </w:r>
      <w:r w:rsidR="003D2B90">
        <w:t xml:space="preserve">3. are the appropriate Heading </w:t>
      </w:r>
      <w:proofErr w:type="spellStart"/>
      <w:r w:rsidR="003D2B90">
        <w:t>Level+class</w:t>
      </w:r>
      <w:proofErr w:type="spellEnd"/>
      <w:r w:rsidR="003D2B90">
        <w:t xml:space="preserve"> attributes </w:t>
      </w:r>
      <w:r w:rsidR="003D2B90" w:rsidRPr="008318DB">
        <w:rPr>
          <w:i/>
        </w:rPr>
        <w:t>as Announced</w:t>
      </w:r>
      <w:r w:rsidR="003D2B90">
        <w:t xml:space="preserve"> </w:t>
      </w:r>
      <w:r>
        <w:t>□</w:t>
      </w:r>
      <w:proofErr w:type="gramStart"/>
      <w:r w:rsidR="003D2B90">
        <w:t>4.</w:t>
      </w:r>
      <w:proofErr w:type="gramEnd"/>
      <w:r w:rsidR="003D2B90">
        <w:t xml:space="preserve"> and are complete (no missing or empty markers).</w:t>
      </w:r>
    </w:p>
    <w:p w14:paraId="343DEAAB" w14:textId="77777777" w:rsidR="00937296" w:rsidRDefault="00BD353B" w:rsidP="00937296">
      <w:r>
        <w:t xml:space="preserve">□ </w:t>
      </w:r>
      <w:r w:rsidR="0093697F">
        <w:t>Count markers for Voyager record</w:t>
      </w:r>
      <w:r w:rsidR="0095405A">
        <w:t xml:space="preserve">; notate on </w:t>
      </w:r>
      <w:proofErr w:type="gramStart"/>
      <w:r w:rsidR="0095405A">
        <w:t>Announcements</w:t>
      </w:r>
      <w:proofErr w:type="gramEnd"/>
      <w:r w:rsidR="0095405A">
        <w:t xml:space="preserve"> template</w:t>
      </w:r>
      <w:r w:rsidR="009E32EE">
        <w:t>.</w:t>
      </w:r>
      <w:r w:rsidR="00937296" w:rsidRPr="00937296">
        <w:t xml:space="preserve"> </w:t>
      </w:r>
    </w:p>
    <w:p w14:paraId="46605F30" w14:textId="77777777" w:rsidR="00793368" w:rsidRDefault="009E32EE" w:rsidP="00566E1B">
      <w:pPr>
        <w:pStyle w:val="Heading2"/>
        <w:spacing w:before="0"/>
      </w:pPr>
      <w:r>
        <w:t>METADATA</w:t>
      </w:r>
      <w:r w:rsidR="00937296">
        <w:t>/PROPERTIES</w:t>
      </w:r>
    </w:p>
    <w:p w14:paraId="7A308FB2" w14:textId="77777777" w:rsidR="00793368" w:rsidRDefault="00BD353B">
      <w:r>
        <w:t xml:space="preserve">□ </w:t>
      </w:r>
      <w:r w:rsidR="00793368">
        <w:t xml:space="preserve">Using OPF Template, ensure text of </w:t>
      </w:r>
      <w:r w:rsidR="00256442">
        <w:t>M</w:t>
      </w:r>
      <w:r w:rsidR="00793368">
        <w:t>etadata is free from typos or other errors</w:t>
      </w:r>
      <w:r w:rsidR="009E32EE">
        <w:t>.</w:t>
      </w:r>
    </w:p>
    <w:p w14:paraId="3405A902" w14:textId="77777777" w:rsidR="00793368" w:rsidRDefault="00BD353B" w:rsidP="004335CC">
      <w:pPr>
        <w:spacing w:after="0"/>
      </w:pPr>
      <w:r>
        <w:t xml:space="preserve">□ </w:t>
      </w:r>
      <w:r w:rsidR="00793368">
        <w:t>Reverse-read DBC and ISBN numbers</w:t>
      </w:r>
      <w:r w:rsidR="009E32EE">
        <w:t>.</w:t>
      </w:r>
    </w:p>
    <w:p w14:paraId="5831899E" w14:textId="77777777" w:rsidR="00793368" w:rsidRDefault="00793368" w:rsidP="00566E1B">
      <w:pPr>
        <w:pStyle w:val="Heading2"/>
        <w:spacing w:before="0"/>
      </w:pPr>
      <w:r>
        <w:t>OP</w:t>
      </w:r>
      <w:r w:rsidR="009E32EE">
        <w:t>ENING AND CLOSING ANNOUNCEMENTS</w:t>
      </w:r>
    </w:p>
    <w:p w14:paraId="7F794EB5" w14:textId="77777777" w:rsidR="00256442" w:rsidRDefault="00BD353B" w:rsidP="00A3299F">
      <w:pPr>
        <w:ind w:left="270" w:hanging="270"/>
      </w:pPr>
      <w:r>
        <w:t>□</w:t>
      </w:r>
      <w:r w:rsidR="00F75C2C" w:rsidRPr="00A3299F">
        <w:rPr>
          <w:b/>
        </w:rPr>
        <w:t>□□</w:t>
      </w:r>
      <w:r>
        <w:t xml:space="preserve"> </w:t>
      </w:r>
      <w:r w:rsidR="00256442">
        <w:t xml:space="preserve">Ensure both Opening and Closing audio </w:t>
      </w:r>
      <w:r>
        <w:t>□</w:t>
      </w:r>
      <w:r w:rsidR="00256442">
        <w:t xml:space="preserve">1. matches Announcement Template </w:t>
      </w:r>
      <w:proofErr w:type="gramStart"/>
      <w:r w:rsidR="00256442">
        <w:t>&amp;  Metadata</w:t>
      </w:r>
      <w:proofErr w:type="gramEnd"/>
      <w:r w:rsidR="00256442">
        <w:t xml:space="preserve">/Properties </w:t>
      </w:r>
      <w:r>
        <w:t>□</w:t>
      </w:r>
      <w:r w:rsidR="00256442">
        <w:t xml:space="preserve">2. is free from errors </w:t>
      </w:r>
      <w:r>
        <w:t>□</w:t>
      </w:r>
      <w:r w:rsidR="00256442">
        <w:t xml:space="preserve">3. appears in the correct order. </w:t>
      </w:r>
    </w:p>
    <w:p w14:paraId="6BCD6D90" w14:textId="77777777" w:rsidR="00256442" w:rsidRDefault="00BD353B" w:rsidP="00256442">
      <w:r>
        <w:t xml:space="preserve">□ </w:t>
      </w:r>
      <w:r w:rsidR="00256442">
        <w:t>The Annotation text (not necessarily audio) ends with year of print publication.</w:t>
      </w:r>
    </w:p>
    <w:p w14:paraId="42F1183C" w14:textId="77777777" w:rsidR="00793368" w:rsidRDefault="00BD353B" w:rsidP="004335CC">
      <w:pPr>
        <w:spacing w:after="0"/>
      </w:pPr>
      <w:r>
        <w:t xml:space="preserve">□ </w:t>
      </w:r>
      <w:r w:rsidR="000A12CE">
        <w:t xml:space="preserve">Closing Marker should have </w:t>
      </w:r>
      <w:r w:rsidR="003C7309">
        <w:t>T</w:t>
      </w:r>
      <w:r w:rsidR="000A12CE">
        <w:t>itle only in text and audio.</w:t>
      </w:r>
    </w:p>
    <w:p w14:paraId="363B976E" w14:textId="77777777" w:rsidR="00793368" w:rsidRDefault="009E32EE" w:rsidP="00566E1B">
      <w:pPr>
        <w:pStyle w:val="Heading2"/>
        <w:spacing w:before="0"/>
      </w:pPr>
      <w:r>
        <w:t>BOOK COMPLETION FORM</w:t>
      </w:r>
    </w:p>
    <w:p w14:paraId="272D2470" w14:textId="77777777" w:rsidR="009E32EE" w:rsidRDefault="00BD353B" w:rsidP="004335CC">
      <w:pPr>
        <w:spacing w:after="0"/>
      </w:pPr>
      <w:r>
        <w:t xml:space="preserve">□ Using the print book, </w:t>
      </w:r>
      <w:r w:rsidR="009E32EE">
        <w:t xml:space="preserve">announcements, </w:t>
      </w:r>
      <w:proofErr w:type="spellStart"/>
      <w:r w:rsidR="009E32EE">
        <w:t>WorldCat</w:t>
      </w:r>
      <w:proofErr w:type="spellEnd"/>
      <w:r w:rsidR="009E32EE">
        <w:t>, Amazon, submit book completion form.</w:t>
      </w:r>
    </w:p>
    <w:p w14:paraId="09DBAF7D" w14:textId="77777777" w:rsidR="00891363" w:rsidRDefault="00891363" w:rsidP="00566E1B">
      <w:pPr>
        <w:pStyle w:val="Heading2"/>
        <w:spacing w:before="0"/>
      </w:pPr>
      <w:r>
        <w:t xml:space="preserve">UPLOAD TO </w:t>
      </w:r>
      <w:r w:rsidR="00FA6616">
        <w:t>NLS</w:t>
      </w:r>
    </w:p>
    <w:p w14:paraId="4BE7F6DF" w14:textId="77777777" w:rsidR="00FA6616" w:rsidRDefault="00BD353B" w:rsidP="00A3299F">
      <w:pPr>
        <w:spacing w:after="0"/>
      </w:pPr>
      <w:r>
        <w:t xml:space="preserve">□1. </w:t>
      </w:r>
      <w:r w:rsidR="00FA6616">
        <w:t xml:space="preserve">Export, protect, </w:t>
      </w:r>
      <w:proofErr w:type="spellStart"/>
      <w:r w:rsidR="00AD27DF">
        <w:t>EZVals</w:t>
      </w:r>
      <w:proofErr w:type="spellEnd"/>
      <w:r w:rsidR="00AD27DF">
        <w:t xml:space="preserve">, </w:t>
      </w:r>
      <w:r w:rsidR="00FA6616">
        <w:t>and zip Audiobook. Test in DTBM.</w:t>
      </w:r>
    </w:p>
    <w:p w14:paraId="3D50D12D" w14:textId="2ABA750E" w:rsidR="00891363" w:rsidRDefault="00BD353B" w:rsidP="00BD353B">
      <w:r>
        <w:t>□</w:t>
      </w:r>
      <w:r w:rsidR="00DE3FA3">
        <w:t>2</w:t>
      </w:r>
      <w:r>
        <w:t xml:space="preserve">. </w:t>
      </w:r>
      <w:r w:rsidR="00891363">
        <w:t>Use the NLS Upload website to upload the zipped Audiobook.</w:t>
      </w:r>
    </w:p>
    <w:p w14:paraId="60758F3A" w14:textId="77777777" w:rsidR="00FA6616" w:rsidRDefault="00FA6616" w:rsidP="00FA6616">
      <w:pPr>
        <w:pStyle w:val="Heading2"/>
        <w:spacing w:before="0"/>
      </w:pPr>
      <w:r>
        <w:t>AFTER VOYAGER RECORD POSTED</w:t>
      </w:r>
    </w:p>
    <w:p w14:paraId="190482C8" w14:textId="77777777" w:rsidR="00FA6616" w:rsidRDefault="00BD353B" w:rsidP="00BD353B">
      <w:r>
        <w:t xml:space="preserve">□ </w:t>
      </w:r>
      <w:r w:rsidR="00FA6616">
        <w:t>Proofread Full/MARC Voyager Record for typos/errors.</w:t>
      </w:r>
    </w:p>
    <w:p w14:paraId="5D19FCE9" w14:textId="0292DD41" w:rsidR="00FA6616" w:rsidRDefault="006157A7" w:rsidP="00AC7343">
      <w:pPr>
        <w:ind w:left="270" w:hanging="270"/>
      </w:pPr>
      <w:r>
        <w:t>□□□□</w:t>
      </w:r>
      <w:r w:rsidR="00BD353B">
        <w:t xml:space="preserve"> </w:t>
      </w:r>
      <w:r w:rsidR="00FA6616">
        <w:t>Next business day</w:t>
      </w:r>
      <w:r w:rsidR="009B4D21">
        <w:t xml:space="preserve"> from upload</w:t>
      </w:r>
      <w:r w:rsidR="00FA6616">
        <w:t xml:space="preserve">, </w:t>
      </w:r>
      <w:r w:rsidR="0053338D">
        <w:t xml:space="preserve">□1. </w:t>
      </w:r>
      <w:r w:rsidR="00FA6616">
        <w:t xml:space="preserve">download and test Audiobook in DTBM </w:t>
      </w:r>
      <w:r w:rsidR="0053338D">
        <w:t xml:space="preserve">□2. </w:t>
      </w:r>
      <w:r w:rsidR="00FA6616">
        <w:t>check text of BARD record</w:t>
      </w:r>
      <w:r w:rsidR="0053338D">
        <w:t xml:space="preserve"> for errors</w:t>
      </w:r>
      <w:r w:rsidR="00FA6616">
        <w:t xml:space="preserve">.  </w:t>
      </w:r>
      <w:r w:rsidR="0053338D">
        <w:t>□3. A</w:t>
      </w:r>
      <w:r w:rsidR="00FA6616">
        <w:t xml:space="preserve">pprove book on BARD </w:t>
      </w:r>
      <w:r w:rsidR="0053338D">
        <w:t xml:space="preserve">□4. </w:t>
      </w:r>
      <w:r w:rsidR="00FA6616">
        <w:t xml:space="preserve">email CD to check BARD Mobile version. </w:t>
      </w:r>
    </w:p>
    <w:sectPr w:rsidR="00FA6616" w:rsidSect="00BB5C10">
      <w:headerReference w:type="default" r:id="rId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6E0B" w14:textId="77777777" w:rsidR="004A17E5" w:rsidRDefault="004A17E5" w:rsidP="004A17E5">
      <w:pPr>
        <w:spacing w:after="0" w:line="240" w:lineRule="auto"/>
      </w:pPr>
      <w:r>
        <w:separator/>
      </w:r>
    </w:p>
  </w:endnote>
  <w:endnote w:type="continuationSeparator" w:id="0">
    <w:p w14:paraId="20B7A490" w14:textId="77777777" w:rsidR="004A17E5" w:rsidRDefault="004A17E5" w:rsidP="004A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50B5" w14:textId="77777777" w:rsidR="004A17E5" w:rsidRDefault="004A17E5" w:rsidP="004A17E5">
      <w:pPr>
        <w:spacing w:after="0" w:line="240" w:lineRule="auto"/>
      </w:pPr>
      <w:r>
        <w:separator/>
      </w:r>
    </w:p>
  </w:footnote>
  <w:footnote w:type="continuationSeparator" w:id="0">
    <w:p w14:paraId="141E87E8" w14:textId="77777777" w:rsidR="004A17E5" w:rsidRDefault="004A17E5" w:rsidP="004A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5436" w14:textId="77777777" w:rsidR="004A17E5" w:rsidRDefault="004A17E5">
    <w:pPr>
      <w:pStyle w:val="Header"/>
    </w:pPr>
    <w:r>
      <w:t>DBC_____________    Title___________________________________________________</w:t>
    </w:r>
  </w:p>
  <w:p w14:paraId="2E205563" w14:textId="77777777" w:rsidR="004A17E5" w:rsidRDefault="00E60BA1" w:rsidP="00E60BA1">
    <w:pPr>
      <w:pStyle w:val="Header"/>
      <w:tabs>
        <w:tab w:val="clear" w:pos="9360"/>
        <w:tab w:val="right" w:pos="10080"/>
      </w:tabs>
    </w:pPr>
    <w:r w:rsidRPr="00E60BA1">
      <w:rPr>
        <w:b/>
        <w:sz w:val="22"/>
      </w:rPr>
      <w:t xml:space="preserve">□ </w:t>
    </w:r>
    <w:r w:rsidR="004A17E5" w:rsidRPr="004A17E5">
      <w:rPr>
        <w:sz w:val="20"/>
      </w:rPr>
      <w:t>check DBC</w:t>
    </w:r>
    <w:r w:rsidR="00AD33AB">
      <w:rPr>
        <w:sz w:val="20"/>
      </w:rPr>
      <w:t>/C</w:t>
    </w:r>
    <w:r w:rsidR="004C0019">
      <w:rPr>
        <w:sz w:val="20"/>
      </w:rPr>
      <w:t>A</w:t>
    </w:r>
    <w:r w:rsidR="00AD33AB">
      <w:rPr>
        <w:sz w:val="20"/>
      </w:rPr>
      <w:t>D</w:t>
    </w:r>
    <w:r w:rsidR="004A17E5" w:rsidRPr="004A17E5">
      <w:rPr>
        <w:sz w:val="20"/>
      </w:rPr>
      <w:t># against official excel version</w:t>
    </w:r>
    <w:r w:rsidR="004A17E5">
      <w:t xml:space="preserve"> </w:t>
    </w:r>
    <w:r w:rsidR="001E0545">
      <w:tab/>
    </w:r>
    <w:r w:rsidR="001E0545">
      <w:tab/>
    </w:r>
    <w:r w:rsidR="004C0019">
      <w:rPr>
        <w:sz w:val="20"/>
      </w:rPr>
      <w:t>CAD</w:t>
    </w:r>
    <w:r w:rsidR="001E0545" w:rsidRPr="001E0545">
      <w:rPr>
        <w:sz w:val="20"/>
      </w:rPr>
      <w:t>_______</w:t>
    </w:r>
    <w:r w:rsidR="001E0545">
      <w:rPr>
        <w:sz w:val="20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7387F"/>
    <w:multiLevelType w:val="hybridMultilevel"/>
    <w:tmpl w:val="2AA45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96510"/>
    <w:multiLevelType w:val="hybridMultilevel"/>
    <w:tmpl w:val="ACC4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68"/>
    <w:rsid w:val="000574B8"/>
    <w:rsid w:val="00091C00"/>
    <w:rsid w:val="00097531"/>
    <w:rsid w:val="000A12CE"/>
    <w:rsid w:val="001463CF"/>
    <w:rsid w:val="001C235C"/>
    <w:rsid w:val="001E0545"/>
    <w:rsid w:val="00236461"/>
    <w:rsid w:val="002432AE"/>
    <w:rsid w:val="00256442"/>
    <w:rsid w:val="0025751A"/>
    <w:rsid w:val="00340AEC"/>
    <w:rsid w:val="003A3969"/>
    <w:rsid w:val="003A7205"/>
    <w:rsid w:val="003B3E0E"/>
    <w:rsid w:val="003C7309"/>
    <w:rsid w:val="003D2B90"/>
    <w:rsid w:val="004242E2"/>
    <w:rsid w:val="004335CC"/>
    <w:rsid w:val="004A17E5"/>
    <w:rsid w:val="004C0019"/>
    <w:rsid w:val="004F40BA"/>
    <w:rsid w:val="004F72F4"/>
    <w:rsid w:val="0053338D"/>
    <w:rsid w:val="00544F79"/>
    <w:rsid w:val="00566E1B"/>
    <w:rsid w:val="005A6ED9"/>
    <w:rsid w:val="005B053A"/>
    <w:rsid w:val="006157A7"/>
    <w:rsid w:val="0063104C"/>
    <w:rsid w:val="00643E49"/>
    <w:rsid w:val="00752B1F"/>
    <w:rsid w:val="00793368"/>
    <w:rsid w:val="007B65B7"/>
    <w:rsid w:val="007D2B7C"/>
    <w:rsid w:val="00800D51"/>
    <w:rsid w:val="008318DB"/>
    <w:rsid w:val="00840AA4"/>
    <w:rsid w:val="00891363"/>
    <w:rsid w:val="008A7F15"/>
    <w:rsid w:val="008E3405"/>
    <w:rsid w:val="008E3CF4"/>
    <w:rsid w:val="00917EC7"/>
    <w:rsid w:val="0093697F"/>
    <w:rsid w:val="00937296"/>
    <w:rsid w:val="00941A1D"/>
    <w:rsid w:val="0095405A"/>
    <w:rsid w:val="009B4D21"/>
    <w:rsid w:val="009D1848"/>
    <w:rsid w:val="009E32EE"/>
    <w:rsid w:val="009F58ED"/>
    <w:rsid w:val="00A2729D"/>
    <w:rsid w:val="00A3299F"/>
    <w:rsid w:val="00A80B94"/>
    <w:rsid w:val="00AC7343"/>
    <w:rsid w:val="00AD27DF"/>
    <w:rsid w:val="00AD33AB"/>
    <w:rsid w:val="00B07AD5"/>
    <w:rsid w:val="00B277F6"/>
    <w:rsid w:val="00BA7373"/>
    <w:rsid w:val="00BB5C10"/>
    <w:rsid w:val="00BD353B"/>
    <w:rsid w:val="00BF1C01"/>
    <w:rsid w:val="00C071D2"/>
    <w:rsid w:val="00C55AC0"/>
    <w:rsid w:val="00C677EE"/>
    <w:rsid w:val="00C83B27"/>
    <w:rsid w:val="00CC058A"/>
    <w:rsid w:val="00D404EA"/>
    <w:rsid w:val="00DE3FA3"/>
    <w:rsid w:val="00DE7552"/>
    <w:rsid w:val="00DE7640"/>
    <w:rsid w:val="00E0333D"/>
    <w:rsid w:val="00E60BA1"/>
    <w:rsid w:val="00E6705C"/>
    <w:rsid w:val="00F75C2C"/>
    <w:rsid w:val="00FA6616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344A"/>
  <w15:docId w15:val="{94673C0E-6E88-4802-B6F4-85ACAE80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5C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6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7EE"/>
    <w:rPr>
      <w:rFonts w:asciiTheme="majorHAnsi" w:eastAsiaTheme="majorEastAsia" w:hAnsiTheme="majorHAnsi" w:cstheme="majorBidi"/>
      <w:b/>
      <w:bCs/>
      <w:color w:val="2E74B5" w:themeColor="accent1" w:themeShade="BF"/>
      <w:sz w:val="36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77EE"/>
    <w:rPr>
      <w:rFonts w:asciiTheme="majorHAnsi" w:eastAsiaTheme="majorEastAsia" w:hAnsiTheme="majorHAnsi" w:cstheme="majorBidi"/>
      <w:b/>
      <w:bCs/>
      <w:color w:val="5B9BD5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340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7E5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A1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7E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Library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Sarah@CSL</dc:creator>
  <cp:keywords/>
  <dc:description/>
  <cp:lastModifiedBy>Anderson, Sarah@CSL</cp:lastModifiedBy>
  <cp:revision>5</cp:revision>
  <cp:lastPrinted>2019-07-18T17:36:00Z</cp:lastPrinted>
  <dcterms:created xsi:type="dcterms:W3CDTF">2019-07-18T17:37:00Z</dcterms:created>
  <dcterms:modified xsi:type="dcterms:W3CDTF">2022-01-06T16:54:00Z</dcterms:modified>
</cp:coreProperties>
</file>