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Shading-Accent3"/>
        <w:tblW w:w="0" w:type="auto"/>
        <w:tblLook w:val="04A0" w:firstRow="1" w:lastRow="0" w:firstColumn="1" w:lastColumn="0" w:noHBand="0" w:noVBand="1"/>
      </w:tblPr>
      <w:tblGrid>
        <w:gridCol w:w="2088"/>
        <w:gridCol w:w="5670"/>
        <w:gridCol w:w="6858"/>
      </w:tblGrid>
      <w:tr w:rsidR="00754BE1" w:rsidRPr="005524FE" w:rsidTr="00B948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right w:val="single" w:sz="4" w:space="0" w:color="auto"/>
            </w:tcBorders>
          </w:tcPr>
          <w:p w:rsidR="00754BE1" w:rsidRPr="00754BE1" w:rsidRDefault="00754BE1" w:rsidP="0063698D">
            <w:pPr>
              <w:rPr>
                <w:sz w:val="24"/>
              </w:rPr>
            </w:pPr>
            <w:bookmarkStart w:id="0" w:name="_GoBack" w:colFirst="1" w:colLast="1"/>
            <w:r w:rsidRPr="00754BE1">
              <w:rPr>
                <w:sz w:val="24"/>
              </w:rPr>
              <w:t>PROPERTIES FIELD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754BE1" w:rsidRPr="00754BE1" w:rsidRDefault="009644D2" w:rsidP="001604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HABC </w:t>
            </w:r>
            <w:r w:rsidR="001604BC">
              <w:rPr>
                <w:sz w:val="24"/>
              </w:rPr>
              <w:t>TOOLTIP</w:t>
            </w:r>
          </w:p>
        </w:tc>
        <w:tc>
          <w:tcPr>
            <w:tcW w:w="6858" w:type="dxa"/>
            <w:tcBorders>
              <w:left w:val="single" w:sz="4" w:space="0" w:color="auto"/>
            </w:tcBorders>
          </w:tcPr>
          <w:p w:rsidR="00754BE1" w:rsidRPr="00754BE1" w:rsidRDefault="006E6FC9" w:rsidP="006E6F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EXAMPLE/SAMPLE</w:t>
            </w:r>
          </w:p>
        </w:tc>
      </w:tr>
      <w:tr w:rsidR="005524FE" w:rsidRPr="003E0141" w:rsidTr="00B94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right w:val="single" w:sz="4" w:space="0" w:color="auto"/>
            </w:tcBorders>
          </w:tcPr>
          <w:p w:rsidR="005524FE" w:rsidRPr="003E0141" w:rsidRDefault="00754BE1" w:rsidP="00F95D55">
            <w:pPr>
              <w:jc w:val="right"/>
              <w:rPr>
                <w:b w:val="0"/>
                <w:sz w:val="24"/>
              </w:rPr>
            </w:pPr>
            <w:r w:rsidRPr="003E0141">
              <w:rPr>
                <w:sz w:val="24"/>
              </w:rPr>
              <w:t>*Title: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5524FE" w:rsidRPr="003E0141" w:rsidRDefault="00754BE1" w:rsidP="00636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3E0141">
              <w:rPr>
                <w:sz w:val="24"/>
              </w:rPr>
              <w:t>Full title of the book, including subtitle</w:t>
            </w:r>
            <w:r w:rsidR="00375840">
              <w:rPr>
                <w:sz w:val="24"/>
              </w:rPr>
              <w:t>, in Title Case</w:t>
            </w:r>
          </w:p>
        </w:tc>
        <w:tc>
          <w:tcPr>
            <w:tcW w:w="6858" w:type="dxa"/>
            <w:tcBorders>
              <w:left w:val="single" w:sz="4" w:space="0" w:color="auto"/>
            </w:tcBorders>
          </w:tcPr>
          <w:p w:rsidR="005524FE" w:rsidRPr="003E0141" w:rsidRDefault="00754BE1" w:rsidP="00EA52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3E0141">
              <w:rPr>
                <w:sz w:val="24"/>
              </w:rPr>
              <w:t xml:space="preserve">Pilgrimage </w:t>
            </w:r>
            <w:r w:rsidR="00EA52F7">
              <w:rPr>
                <w:sz w:val="24"/>
              </w:rPr>
              <w:t>O</w:t>
            </w:r>
            <w:r w:rsidRPr="003E0141">
              <w:rPr>
                <w:sz w:val="24"/>
              </w:rPr>
              <w:t xml:space="preserve">n </w:t>
            </w:r>
            <w:r w:rsidR="00EA52F7">
              <w:rPr>
                <w:sz w:val="24"/>
              </w:rPr>
              <w:t>A</w:t>
            </w:r>
            <w:r w:rsidRPr="003E0141">
              <w:rPr>
                <w:sz w:val="24"/>
              </w:rPr>
              <w:t xml:space="preserve"> </w:t>
            </w:r>
            <w:r w:rsidR="00EA52F7">
              <w:rPr>
                <w:sz w:val="24"/>
              </w:rPr>
              <w:t>C</w:t>
            </w:r>
            <w:r w:rsidRPr="003E0141">
              <w:rPr>
                <w:sz w:val="24"/>
              </w:rPr>
              <w:t xml:space="preserve">overed </w:t>
            </w:r>
            <w:r w:rsidR="00EA52F7">
              <w:rPr>
                <w:sz w:val="24"/>
              </w:rPr>
              <w:t>W</w:t>
            </w:r>
            <w:r w:rsidRPr="003E0141">
              <w:rPr>
                <w:sz w:val="24"/>
              </w:rPr>
              <w:t>agon</w:t>
            </w:r>
            <w:r w:rsidR="00EA52F7">
              <w:rPr>
                <w:sz w:val="24"/>
              </w:rPr>
              <w:t>:</w:t>
            </w:r>
            <w:r w:rsidRPr="003E0141">
              <w:rPr>
                <w:sz w:val="24"/>
              </w:rPr>
              <w:t xml:space="preserve"> </w:t>
            </w:r>
            <w:r w:rsidR="00EA52F7">
              <w:rPr>
                <w:sz w:val="24"/>
              </w:rPr>
              <w:t>A</w:t>
            </w:r>
            <w:r w:rsidRPr="003E0141">
              <w:rPr>
                <w:sz w:val="24"/>
              </w:rPr>
              <w:t xml:space="preserve"> </w:t>
            </w:r>
            <w:r w:rsidR="00EA52F7">
              <w:rPr>
                <w:sz w:val="24"/>
              </w:rPr>
              <w:t>M</w:t>
            </w:r>
            <w:r w:rsidRPr="003E0141">
              <w:rPr>
                <w:sz w:val="24"/>
              </w:rPr>
              <w:t xml:space="preserve">emoir </w:t>
            </w:r>
            <w:r w:rsidR="00EA52F7">
              <w:rPr>
                <w:sz w:val="24"/>
              </w:rPr>
              <w:t>A</w:t>
            </w:r>
            <w:r w:rsidRPr="003E0141">
              <w:rPr>
                <w:sz w:val="24"/>
              </w:rPr>
              <w:t xml:space="preserve">bout </w:t>
            </w:r>
            <w:r w:rsidR="00EA52F7">
              <w:rPr>
                <w:sz w:val="24"/>
              </w:rPr>
              <w:t>W</w:t>
            </w:r>
            <w:r w:rsidRPr="003E0141">
              <w:rPr>
                <w:sz w:val="24"/>
              </w:rPr>
              <w:t>omen</w:t>
            </w:r>
            <w:r w:rsidR="00EA52F7">
              <w:rPr>
                <w:sz w:val="24"/>
              </w:rPr>
              <w:t xml:space="preserve"> of the West</w:t>
            </w:r>
          </w:p>
        </w:tc>
      </w:tr>
      <w:tr w:rsidR="005524FE" w:rsidRPr="003E0141" w:rsidTr="00B948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right w:val="single" w:sz="4" w:space="0" w:color="auto"/>
            </w:tcBorders>
          </w:tcPr>
          <w:p w:rsidR="005524FE" w:rsidRPr="003E0141" w:rsidRDefault="00754BE1" w:rsidP="00F95D55">
            <w:pPr>
              <w:jc w:val="right"/>
              <w:rPr>
                <w:b w:val="0"/>
                <w:sz w:val="24"/>
              </w:rPr>
            </w:pPr>
            <w:r w:rsidRPr="003E0141">
              <w:rPr>
                <w:sz w:val="24"/>
              </w:rPr>
              <w:t>Author: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5524FE" w:rsidRPr="003E0141" w:rsidRDefault="00754BE1" w:rsidP="00636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3E0141">
              <w:rPr>
                <w:sz w:val="24"/>
              </w:rPr>
              <w:t>Name of the primary author, editor etc. (last name, first)</w:t>
            </w:r>
          </w:p>
        </w:tc>
        <w:tc>
          <w:tcPr>
            <w:tcW w:w="6858" w:type="dxa"/>
            <w:tcBorders>
              <w:left w:val="single" w:sz="4" w:space="0" w:color="auto"/>
            </w:tcBorders>
          </w:tcPr>
          <w:p w:rsidR="005524FE" w:rsidRPr="003E0141" w:rsidRDefault="00754BE1" w:rsidP="00636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E0141">
              <w:rPr>
                <w:sz w:val="24"/>
              </w:rPr>
              <w:t>Burke, Thomas Lee</w:t>
            </w:r>
          </w:p>
        </w:tc>
      </w:tr>
      <w:tr w:rsidR="005524FE" w:rsidRPr="003E0141" w:rsidTr="00B94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right w:val="single" w:sz="4" w:space="0" w:color="auto"/>
            </w:tcBorders>
          </w:tcPr>
          <w:p w:rsidR="005524FE" w:rsidRPr="003E0141" w:rsidRDefault="00754BE1" w:rsidP="00F95D55">
            <w:pPr>
              <w:jc w:val="right"/>
              <w:rPr>
                <w:b w:val="0"/>
                <w:sz w:val="24"/>
              </w:rPr>
            </w:pPr>
            <w:r w:rsidRPr="003E0141">
              <w:rPr>
                <w:sz w:val="24"/>
              </w:rPr>
              <w:t>*Base File Name: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5524FE" w:rsidRPr="003E0141" w:rsidRDefault="00754BE1" w:rsidP="00636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3E0141">
              <w:rPr>
                <w:sz w:val="24"/>
              </w:rPr>
              <w:t xml:space="preserve">(book number) </w:t>
            </w:r>
            <w:proofErr w:type="spellStart"/>
            <w:r w:rsidRPr="003E0141">
              <w:rPr>
                <w:sz w:val="24"/>
              </w:rPr>
              <w:t>dbcnnnnn</w:t>
            </w:r>
            <w:proofErr w:type="spellEnd"/>
            <w:r w:rsidRPr="003E0141">
              <w:rPr>
                <w:sz w:val="24"/>
              </w:rPr>
              <w:t>, magazine-</w:t>
            </w:r>
            <w:proofErr w:type="spellStart"/>
            <w:r w:rsidRPr="003E0141">
              <w:rPr>
                <w:sz w:val="24"/>
              </w:rPr>
              <w:t>name_YYYY</w:t>
            </w:r>
            <w:proofErr w:type="spellEnd"/>
            <w:r w:rsidRPr="003E0141">
              <w:rPr>
                <w:sz w:val="24"/>
              </w:rPr>
              <w:t>-MM</w:t>
            </w:r>
          </w:p>
        </w:tc>
        <w:tc>
          <w:tcPr>
            <w:tcW w:w="6858" w:type="dxa"/>
            <w:tcBorders>
              <w:left w:val="single" w:sz="4" w:space="0" w:color="auto"/>
            </w:tcBorders>
          </w:tcPr>
          <w:p w:rsidR="005524FE" w:rsidRPr="003E0141" w:rsidRDefault="00754BE1" w:rsidP="00636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3E0141">
              <w:rPr>
                <w:sz w:val="24"/>
              </w:rPr>
              <w:t>dbc01234</w:t>
            </w:r>
          </w:p>
        </w:tc>
      </w:tr>
      <w:tr w:rsidR="005524FE" w:rsidRPr="003E0141" w:rsidTr="00B948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right w:val="single" w:sz="4" w:space="0" w:color="auto"/>
            </w:tcBorders>
          </w:tcPr>
          <w:p w:rsidR="005524FE" w:rsidRPr="003E0141" w:rsidRDefault="00754BE1" w:rsidP="00F95D55">
            <w:pPr>
              <w:jc w:val="right"/>
              <w:rPr>
                <w:b w:val="0"/>
                <w:sz w:val="24"/>
              </w:rPr>
            </w:pPr>
            <w:r w:rsidRPr="003E0141">
              <w:rPr>
                <w:sz w:val="24"/>
              </w:rPr>
              <w:t>*Narrator: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5524FE" w:rsidRPr="003E0141" w:rsidRDefault="00754BE1" w:rsidP="00636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3E0141">
              <w:rPr>
                <w:sz w:val="24"/>
              </w:rPr>
              <w:t>Name of  the primary narrator (last name, first)</w:t>
            </w:r>
          </w:p>
        </w:tc>
        <w:tc>
          <w:tcPr>
            <w:tcW w:w="6858" w:type="dxa"/>
            <w:tcBorders>
              <w:left w:val="single" w:sz="4" w:space="0" w:color="auto"/>
            </w:tcBorders>
          </w:tcPr>
          <w:p w:rsidR="005524FE" w:rsidRPr="003E0141" w:rsidRDefault="00754BE1" w:rsidP="00636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E0141">
              <w:rPr>
                <w:sz w:val="24"/>
              </w:rPr>
              <w:t>Swafford, Sandra</w:t>
            </w:r>
          </w:p>
        </w:tc>
      </w:tr>
      <w:tr w:rsidR="005524FE" w:rsidRPr="003E0141" w:rsidTr="00B94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right w:val="single" w:sz="4" w:space="0" w:color="auto"/>
            </w:tcBorders>
          </w:tcPr>
          <w:p w:rsidR="005524FE" w:rsidRPr="003E0141" w:rsidRDefault="00754BE1" w:rsidP="00F95D55">
            <w:pPr>
              <w:jc w:val="right"/>
              <w:rPr>
                <w:b w:val="0"/>
                <w:sz w:val="24"/>
              </w:rPr>
            </w:pPr>
            <w:r w:rsidRPr="003E0141">
              <w:rPr>
                <w:sz w:val="24"/>
              </w:rPr>
              <w:t>Print copyright: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5524FE" w:rsidRPr="003E0141" w:rsidRDefault="00754BE1" w:rsidP="00636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3E0141">
              <w:rPr>
                <w:sz w:val="24"/>
              </w:rPr>
              <w:t>YYYY (and) copyright holder(s) of print book</w:t>
            </w:r>
          </w:p>
        </w:tc>
        <w:tc>
          <w:tcPr>
            <w:tcW w:w="6858" w:type="dxa"/>
            <w:tcBorders>
              <w:left w:val="single" w:sz="4" w:space="0" w:color="auto"/>
            </w:tcBorders>
          </w:tcPr>
          <w:p w:rsidR="005524FE" w:rsidRPr="003E0141" w:rsidRDefault="00B82EB1" w:rsidP="00D70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2012 </w:t>
            </w:r>
            <w:r w:rsidR="00D706BD">
              <w:rPr>
                <w:sz w:val="24"/>
              </w:rPr>
              <w:t>Thomas Lee Burke</w:t>
            </w:r>
          </w:p>
        </w:tc>
      </w:tr>
      <w:tr w:rsidR="005524FE" w:rsidRPr="003E0141" w:rsidTr="00B948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right w:val="single" w:sz="4" w:space="0" w:color="auto"/>
            </w:tcBorders>
          </w:tcPr>
          <w:p w:rsidR="005524FE" w:rsidRPr="003E0141" w:rsidRDefault="00754BE1" w:rsidP="00F95D55">
            <w:pPr>
              <w:jc w:val="right"/>
              <w:rPr>
                <w:b w:val="0"/>
                <w:sz w:val="24"/>
              </w:rPr>
            </w:pPr>
            <w:r w:rsidRPr="003E0141">
              <w:rPr>
                <w:sz w:val="24"/>
              </w:rPr>
              <w:t>Description: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5524FE" w:rsidRPr="003E0141" w:rsidRDefault="00754BE1" w:rsidP="00636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3E0141">
              <w:rPr>
                <w:sz w:val="24"/>
              </w:rPr>
              <w:t>Brief description of the book max. 150 characters</w:t>
            </w:r>
            <w:r w:rsidR="00BC56E2">
              <w:rPr>
                <w:sz w:val="24"/>
              </w:rPr>
              <w:t>**</w:t>
            </w:r>
            <w:r w:rsidRPr="003E0141">
              <w:rPr>
                <w:sz w:val="24"/>
              </w:rPr>
              <w:t xml:space="preserve"> [Library of Congress Annotation]</w:t>
            </w:r>
          </w:p>
        </w:tc>
        <w:tc>
          <w:tcPr>
            <w:tcW w:w="6858" w:type="dxa"/>
            <w:tcBorders>
              <w:left w:val="single" w:sz="4" w:space="0" w:color="auto"/>
            </w:tcBorders>
          </w:tcPr>
          <w:p w:rsidR="005524FE" w:rsidRPr="003E0141" w:rsidRDefault="00754BE1" w:rsidP="003B5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E0141">
              <w:rPr>
                <w:sz w:val="24"/>
              </w:rPr>
              <w:t xml:space="preserve">Nineteenth-century English novel about a plain and intelligent woman who becomes the governess at an estate, is caught up in the mysteries of the manor, and falls in love with the master of the house. </w:t>
            </w:r>
            <w:r w:rsidR="00375840">
              <w:rPr>
                <w:sz w:val="24"/>
              </w:rPr>
              <w:t xml:space="preserve">Contains violence. </w:t>
            </w:r>
            <w:r w:rsidRPr="003E0141">
              <w:rPr>
                <w:sz w:val="24"/>
              </w:rPr>
              <w:t>2012.</w:t>
            </w:r>
          </w:p>
        </w:tc>
      </w:tr>
      <w:tr w:rsidR="005524FE" w:rsidRPr="003E0141" w:rsidTr="00B94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right w:val="single" w:sz="4" w:space="0" w:color="auto"/>
            </w:tcBorders>
          </w:tcPr>
          <w:p w:rsidR="005524FE" w:rsidRPr="003E0141" w:rsidRDefault="00754BE1" w:rsidP="00F95D55">
            <w:pPr>
              <w:jc w:val="right"/>
              <w:rPr>
                <w:b w:val="0"/>
                <w:sz w:val="24"/>
              </w:rPr>
            </w:pPr>
            <w:r w:rsidRPr="003E0141">
              <w:rPr>
                <w:sz w:val="24"/>
              </w:rPr>
              <w:t>Print Publisher: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5524FE" w:rsidRPr="003E0141" w:rsidRDefault="00754BE1" w:rsidP="00636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3E0141">
              <w:rPr>
                <w:sz w:val="24"/>
              </w:rPr>
              <w:t>(as it appears in CIP)</w:t>
            </w:r>
            <w:r w:rsidR="00096B19">
              <w:rPr>
                <w:sz w:val="24"/>
              </w:rPr>
              <w:t xml:space="preserve"> publisher of the print book</w:t>
            </w:r>
          </w:p>
        </w:tc>
        <w:tc>
          <w:tcPr>
            <w:tcW w:w="6858" w:type="dxa"/>
            <w:tcBorders>
              <w:left w:val="single" w:sz="4" w:space="0" w:color="auto"/>
            </w:tcBorders>
          </w:tcPr>
          <w:p w:rsidR="005524FE" w:rsidRPr="003E0141" w:rsidRDefault="000E4B46" w:rsidP="00162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Random House</w:t>
            </w:r>
          </w:p>
        </w:tc>
      </w:tr>
      <w:tr w:rsidR="005524FE" w:rsidRPr="003E0141" w:rsidTr="00B948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right w:val="single" w:sz="4" w:space="0" w:color="auto"/>
            </w:tcBorders>
          </w:tcPr>
          <w:p w:rsidR="005524FE" w:rsidRPr="003E0141" w:rsidRDefault="00754BE1" w:rsidP="00F95D55">
            <w:pPr>
              <w:jc w:val="right"/>
              <w:rPr>
                <w:b w:val="0"/>
                <w:sz w:val="24"/>
              </w:rPr>
            </w:pPr>
            <w:r w:rsidRPr="003E0141">
              <w:rPr>
                <w:sz w:val="24"/>
              </w:rPr>
              <w:t>Publication Date: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5524FE" w:rsidRPr="003E0141" w:rsidRDefault="00754BE1" w:rsidP="00636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3E0141">
              <w:rPr>
                <w:sz w:val="24"/>
              </w:rPr>
              <w:t>YYYY or YYYY-MM-[DD] for magazines</w:t>
            </w:r>
          </w:p>
        </w:tc>
        <w:tc>
          <w:tcPr>
            <w:tcW w:w="6858" w:type="dxa"/>
            <w:tcBorders>
              <w:left w:val="single" w:sz="4" w:space="0" w:color="auto"/>
            </w:tcBorders>
          </w:tcPr>
          <w:p w:rsidR="005524FE" w:rsidRPr="003E0141" w:rsidRDefault="00754BE1" w:rsidP="00636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E0141">
              <w:rPr>
                <w:sz w:val="24"/>
              </w:rPr>
              <w:t>2012</w:t>
            </w:r>
          </w:p>
        </w:tc>
      </w:tr>
      <w:tr w:rsidR="005524FE" w:rsidRPr="003E0141" w:rsidTr="00B94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right w:val="single" w:sz="4" w:space="0" w:color="auto"/>
            </w:tcBorders>
          </w:tcPr>
          <w:p w:rsidR="005524FE" w:rsidRPr="003E0141" w:rsidRDefault="009109A5" w:rsidP="00F95D55">
            <w:pPr>
              <w:jc w:val="right"/>
              <w:rPr>
                <w:b w:val="0"/>
                <w:sz w:val="24"/>
              </w:rPr>
            </w:pPr>
            <w:r w:rsidRPr="003E0141">
              <w:rPr>
                <w:sz w:val="24"/>
              </w:rPr>
              <w:t>Subject(s):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5524FE" w:rsidRPr="003E0141" w:rsidRDefault="00726E06" w:rsidP="00726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s</w:t>
            </w:r>
            <w:r w:rsidRPr="003E0141">
              <w:rPr>
                <w:sz w:val="24"/>
              </w:rPr>
              <w:t>eparated</w:t>
            </w:r>
            <w:proofErr w:type="gramEnd"/>
            <w:r w:rsidR="009109A5" w:rsidRPr="003E0141">
              <w:rPr>
                <w:sz w:val="24"/>
              </w:rPr>
              <w:t xml:space="preserve"> by </w:t>
            </w:r>
            <w:r w:rsidR="00375840">
              <w:rPr>
                <w:sz w:val="24"/>
              </w:rPr>
              <w:t>semicolon ;</w:t>
            </w:r>
            <w:r>
              <w:rPr>
                <w:sz w:val="24"/>
              </w:rPr>
              <w:t>)</w:t>
            </w:r>
            <w:r w:rsidR="009109A5" w:rsidRPr="003E0141">
              <w:rPr>
                <w:sz w:val="24"/>
              </w:rPr>
              <w:t xml:space="preserve"> Fiction</w:t>
            </w:r>
            <w:r w:rsidR="00375840">
              <w:rPr>
                <w:sz w:val="24"/>
              </w:rPr>
              <w:t>;</w:t>
            </w:r>
            <w:r w:rsidR="009109A5" w:rsidRPr="003E0141">
              <w:rPr>
                <w:sz w:val="24"/>
              </w:rPr>
              <w:t xml:space="preserve"> Non-fiction</w:t>
            </w:r>
            <w:r w:rsidR="00375840">
              <w:rPr>
                <w:sz w:val="24"/>
              </w:rPr>
              <w:t>;</w:t>
            </w:r>
            <w:r w:rsidR="009109A5" w:rsidRPr="003E0141">
              <w:rPr>
                <w:sz w:val="24"/>
              </w:rPr>
              <w:t xml:space="preserve"> Bestseller</w:t>
            </w:r>
            <w:r w:rsidR="00375840">
              <w:rPr>
                <w:sz w:val="24"/>
              </w:rPr>
              <w:t>;</w:t>
            </w:r>
            <w:r w:rsidR="009109A5" w:rsidRPr="003E0141">
              <w:rPr>
                <w:sz w:val="24"/>
              </w:rPr>
              <w:t xml:space="preserve"> General</w:t>
            </w:r>
            <w:r w:rsidR="00375840">
              <w:rPr>
                <w:sz w:val="24"/>
              </w:rPr>
              <w:t>;</w:t>
            </w:r>
            <w:r w:rsidR="009109A5" w:rsidRPr="003E0141">
              <w:rPr>
                <w:sz w:val="24"/>
              </w:rPr>
              <w:t xml:space="preserve"> Humor</w:t>
            </w:r>
            <w:r w:rsidR="00375840">
              <w:rPr>
                <w:sz w:val="24"/>
              </w:rPr>
              <w:t>;</w:t>
            </w:r>
            <w:r w:rsidR="009109A5" w:rsidRPr="003E0141">
              <w:rPr>
                <w:sz w:val="24"/>
              </w:rPr>
              <w:t xml:space="preserve"> etc</w:t>
            </w:r>
            <w:r w:rsidR="00375840">
              <w:rPr>
                <w:sz w:val="24"/>
              </w:rPr>
              <w:t>.</w:t>
            </w:r>
          </w:p>
        </w:tc>
        <w:tc>
          <w:tcPr>
            <w:tcW w:w="6858" w:type="dxa"/>
            <w:tcBorders>
              <w:left w:val="single" w:sz="4" w:space="0" w:color="auto"/>
            </w:tcBorders>
          </w:tcPr>
          <w:p w:rsidR="005524FE" w:rsidRPr="003E0141" w:rsidRDefault="009109A5" w:rsidP="003758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3E0141">
              <w:rPr>
                <w:sz w:val="24"/>
              </w:rPr>
              <w:t>History – History of the American West</w:t>
            </w:r>
            <w:r w:rsidR="00375840">
              <w:rPr>
                <w:sz w:val="24"/>
              </w:rPr>
              <w:t>;</w:t>
            </w:r>
            <w:r w:rsidRPr="003E0141">
              <w:rPr>
                <w:sz w:val="24"/>
              </w:rPr>
              <w:t xml:space="preserve"> History</w:t>
            </w:r>
            <w:r w:rsidR="00754BE1" w:rsidRPr="003E0141">
              <w:rPr>
                <w:sz w:val="24"/>
              </w:rPr>
              <w:t xml:space="preserve"> -</w:t>
            </w:r>
            <w:r w:rsidRPr="003E0141">
              <w:rPr>
                <w:sz w:val="24"/>
              </w:rPr>
              <w:t xml:space="preserve"> United States</w:t>
            </w:r>
            <w:r w:rsidR="00375840">
              <w:rPr>
                <w:sz w:val="24"/>
              </w:rPr>
              <w:t>;</w:t>
            </w:r>
            <w:r w:rsidRPr="003E0141">
              <w:rPr>
                <w:sz w:val="24"/>
              </w:rPr>
              <w:t xml:space="preserve"> History</w:t>
            </w:r>
            <w:r w:rsidR="00375840">
              <w:rPr>
                <w:sz w:val="24"/>
              </w:rPr>
              <w:t>;</w:t>
            </w:r>
            <w:r w:rsidR="00CA5795">
              <w:rPr>
                <w:sz w:val="24"/>
              </w:rPr>
              <w:t xml:space="preserve"> For grades 5-8</w:t>
            </w:r>
          </w:p>
        </w:tc>
      </w:tr>
      <w:tr w:rsidR="005524FE" w:rsidRPr="003E0141" w:rsidTr="00B948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right w:val="single" w:sz="4" w:space="0" w:color="auto"/>
            </w:tcBorders>
          </w:tcPr>
          <w:p w:rsidR="005524FE" w:rsidRPr="003E0141" w:rsidRDefault="009109A5" w:rsidP="00F95D55">
            <w:pPr>
              <w:jc w:val="right"/>
              <w:rPr>
                <w:b w:val="0"/>
                <w:sz w:val="24"/>
              </w:rPr>
            </w:pPr>
            <w:r w:rsidRPr="003E0141">
              <w:rPr>
                <w:sz w:val="24"/>
              </w:rPr>
              <w:t>ISBN: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5524FE" w:rsidRPr="003E0141" w:rsidRDefault="00375840" w:rsidP="00636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sz w:val="24"/>
              </w:rPr>
              <w:t xml:space="preserve">10-digit </w:t>
            </w:r>
            <w:r w:rsidR="009109A5" w:rsidRPr="003E0141">
              <w:rPr>
                <w:sz w:val="24"/>
              </w:rPr>
              <w:t>ISBN of the print book</w:t>
            </w:r>
            <w:r>
              <w:rPr>
                <w:sz w:val="24"/>
              </w:rPr>
              <w:t xml:space="preserve"> (978--------)</w:t>
            </w:r>
          </w:p>
        </w:tc>
        <w:tc>
          <w:tcPr>
            <w:tcW w:w="6858" w:type="dxa"/>
            <w:tcBorders>
              <w:left w:val="single" w:sz="4" w:space="0" w:color="auto"/>
            </w:tcBorders>
          </w:tcPr>
          <w:p w:rsidR="005524FE" w:rsidRPr="003E0141" w:rsidRDefault="00CA5795" w:rsidP="00636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rStyle w:val="lrzxr"/>
                <w:sz w:val="24"/>
              </w:rPr>
              <w:t>978316148410</w:t>
            </w:r>
            <w:r w:rsidR="009109A5" w:rsidRPr="003E0141">
              <w:rPr>
                <w:rStyle w:val="lrzxr"/>
                <w:sz w:val="24"/>
              </w:rPr>
              <w:t>0</w:t>
            </w:r>
          </w:p>
        </w:tc>
      </w:tr>
      <w:tr w:rsidR="005524FE" w:rsidRPr="003E0141" w:rsidTr="00B94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right w:val="single" w:sz="4" w:space="0" w:color="auto"/>
            </w:tcBorders>
          </w:tcPr>
          <w:p w:rsidR="005524FE" w:rsidRPr="003E0141" w:rsidRDefault="009109A5" w:rsidP="00F95D55">
            <w:pPr>
              <w:jc w:val="right"/>
              <w:rPr>
                <w:b w:val="0"/>
                <w:sz w:val="24"/>
              </w:rPr>
            </w:pPr>
            <w:r w:rsidRPr="003E0141">
              <w:rPr>
                <w:sz w:val="24"/>
              </w:rPr>
              <w:t>Rights: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5524FE" w:rsidRPr="003E0141" w:rsidRDefault="009109A5" w:rsidP="00636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3E0141">
              <w:rPr>
                <w:sz w:val="24"/>
              </w:rPr>
              <w:t>Further reproduction or distribution in other than in a specialized format is prohibited.</w:t>
            </w:r>
          </w:p>
        </w:tc>
        <w:tc>
          <w:tcPr>
            <w:tcW w:w="6858" w:type="dxa"/>
            <w:tcBorders>
              <w:left w:val="single" w:sz="4" w:space="0" w:color="auto"/>
            </w:tcBorders>
          </w:tcPr>
          <w:p w:rsidR="005524FE" w:rsidRPr="003E0141" w:rsidRDefault="009109A5" w:rsidP="00636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3E0141">
              <w:rPr>
                <w:b/>
                <w:sz w:val="24"/>
              </w:rPr>
              <w:t>Further reproduction or distribution in other than in a specialized format is prohibited.</w:t>
            </w:r>
          </w:p>
        </w:tc>
      </w:tr>
      <w:tr w:rsidR="005524FE" w:rsidRPr="003E0141" w:rsidTr="00B948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right w:val="single" w:sz="4" w:space="0" w:color="auto"/>
            </w:tcBorders>
          </w:tcPr>
          <w:p w:rsidR="005524FE" w:rsidRPr="003E0141" w:rsidRDefault="005524FE" w:rsidP="008C1765">
            <w:pPr>
              <w:jc w:val="right"/>
              <w:rPr>
                <w:b w:val="0"/>
                <w:sz w:val="24"/>
              </w:rPr>
            </w:pPr>
            <w:r w:rsidRPr="003E0141">
              <w:rPr>
                <w:sz w:val="24"/>
              </w:rPr>
              <w:t>Language:</w:t>
            </w:r>
            <w:r w:rsidRPr="003E0141">
              <w:rPr>
                <w:b w:val="0"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5524FE" w:rsidRPr="003E0141" w:rsidRDefault="008C1765" w:rsidP="00636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E0141">
              <w:rPr>
                <w:sz w:val="24"/>
              </w:rPr>
              <w:t>[dropdown]</w:t>
            </w:r>
          </w:p>
        </w:tc>
        <w:tc>
          <w:tcPr>
            <w:tcW w:w="6858" w:type="dxa"/>
            <w:tcBorders>
              <w:left w:val="single" w:sz="4" w:space="0" w:color="auto"/>
            </w:tcBorders>
          </w:tcPr>
          <w:p w:rsidR="005524FE" w:rsidRPr="003E0141" w:rsidRDefault="00CC1413" w:rsidP="00636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E0141">
              <w:rPr>
                <w:sz w:val="24"/>
              </w:rPr>
              <w:t>English</w:t>
            </w:r>
            <w:r w:rsidR="00CE12C5">
              <w:rPr>
                <w:sz w:val="24"/>
              </w:rPr>
              <w:t xml:space="preserve"> – United States</w:t>
            </w:r>
          </w:p>
        </w:tc>
      </w:tr>
      <w:tr w:rsidR="005524FE" w:rsidRPr="003E0141" w:rsidTr="00B94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right w:val="single" w:sz="4" w:space="0" w:color="auto"/>
            </w:tcBorders>
          </w:tcPr>
          <w:p w:rsidR="005524FE" w:rsidRPr="003E0141" w:rsidRDefault="005524FE" w:rsidP="008C1765">
            <w:pPr>
              <w:jc w:val="right"/>
              <w:rPr>
                <w:b w:val="0"/>
                <w:sz w:val="24"/>
              </w:rPr>
            </w:pPr>
            <w:r w:rsidRPr="003E0141">
              <w:rPr>
                <w:sz w:val="24"/>
              </w:rPr>
              <w:t>Multimedia type:</w:t>
            </w:r>
            <w:r w:rsidRPr="003E0141">
              <w:rPr>
                <w:b w:val="0"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5524FE" w:rsidRPr="003E0141" w:rsidRDefault="008C1765" w:rsidP="00636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3E0141">
              <w:rPr>
                <w:sz w:val="24"/>
              </w:rPr>
              <w:t>[dropdown]</w:t>
            </w:r>
          </w:p>
        </w:tc>
        <w:tc>
          <w:tcPr>
            <w:tcW w:w="6858" w:type="dxa"/>
            <w:tcBorders>
              <w:left w:val="single" w:sz="4" w:space="0" w:color="auto"/>
            </w:tcBorders>
          </w:tcPr>
          <w:p w:rsidR="005524FE" w:rsidRPr="003E0141" w:rsidRDefault="005524FE" w:rsidP="00636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3E0141">
              <w:rPr>
                <w:b/>
                <w:sz w:val="24"/>
              </w:rPr>
              <w:t>Audio, NCX</w:t>
            </w:r>
          </w:p>
        </w:tc>
      </w:tr>
      <w:tr w:rsidR="005524FE" w:rsidRPr="003E0141" w:rsidTr="00B948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right w:val="single" w:sz="4" w:space="0" w:color="auto"/>
            </w:tcBorders>
          </w:tcPr>
          <w:p w:rsidR="005524FE" w:rsidRPr="003E0141" w:rsidRDefault="005524FE" w:rsidP="00F95D55">
            <w:pPr>
              <w:jc w:val="right"/>
              <w:rPr>
                <w:b w:val="0"/>
                <w:sz w:val="24"/>
              </w:rPr>
            </w:pPr>
            <w:r w:rsidRPr="003E0141">
              <w:rPr>
                <w:sz w:val="24"/>
              </w:rPr>
              <w:t>*DTB Publisher: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5524FE" w:rsidRPr="003E0141" w:rsidRDefault="005524FE" w:rsidP="00636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E0141">
              <w:rPr>
                <w:sz w:val="24"/>
              </w:rPr>
              <w:t>NLS Network Library or National Library Service for the Blind and Physically Handicapped</w:t>
            </w:r>
            <w:r w:rsidR="008F4777">
              <w:rPr>
                <w:sz w:val="24"/>
              </w:rPr>
              <w:t>, Library of Congress</w:t>
            </w:r>
          </w:p>
        </w:tc>
        <w:tc>
          <w:tcPr>
            <w:tcW w:w="6858" w:type="dxa"/>
            <w:tcBorders>
              <w:left w:val="single" w:sz="4" w:space="0" w:color="auto"/>
            </w:tcBorders>
          </w:tcPr>
          <w:p w:rsidR="005524FE" w:rsidRPr="003E0141" w:rsidRDefault="005524FE" w:rsidP="00636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3E0141">
              <w:rPr>
                <w:b/>
                <w:sz w:val="24"/>
              </w:rPr>
              <w:t>NLS Network Library</w:t>
            </w:r>
          </w:p>
        </w:tc>
      </w:tr>
      <w:tr w:rsidR="005524FE" w:rsidRPr="003E0141" w:rsidTr="00B94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right w:val="single" w:sz="4" w:space="0" w:color="auto"/>
            </w:tcBorders>
          </w:tcPr>
          <w:p w:rsidR="005524FE" w:rsidRPr="003E0141" w:rsidRDefault="005524FE" w:rsidP="00F95D55">
            <w:pPr>
              <w:jc w:val="right"/>
              <w:rPr>
                <w:b w:val="0"/>
                <w:sz w:val="24"/>
              </w:rPr>
            </w:pPr>
            <w:r w:rsidRPr="003E0141">
              <w:rPr>
                <w:sz w:val="24"/>
              </w:rPr>
              <w:t>*Identifier: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5524FE" w:rsidRPr="003E0141" w:rsidRDefault="005524FE" w:rsidP="00636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3E0141">
              <w:rPr>
                <w:sz w:val="24"/>
              </w:rPr>
              <w:t>book # us-</w:t>
            </w:r>
            <w:proofErr w:type="spellStart"/>
            <w:r w:rsidRPr="003E0141">
              <w:rPr>
                <w:sz w:val="24"/>
              </w:rPr>
              <w:t>nls</w:t>
            </w:r>
            <w:proofErr w:type="spellEnd"/>
            <w:r w:rsidRPr="003E0141">
              <w:rPr>
                <w:sz w:val="24"/>
              </w:rPr>
              <w:t>-</w:t>
            </w:r>
            <w:proofErr w:type="spellStart"/>
            <w:r w:rsidRPr="003E0141">
              <w:rPr>
                <w:sz w:val="24"/>
              </w:rPr>
              <w:t>dbcnnnnn</w:t>
            </w:r>
            <w:proofErr w:type="spellEnd"/>
            <w:r w:rsidRPr="003E0141">
              <w:rPr>
                <w:sz w:val="24"/>
              </w:rPr>
              <w:t>, us-</w:t>
            </w:r>
            <w:proofErr w:type="spellStart"/>
            <w:r w:rsidRPr="003E0141">
              <w:rPr>
                <w:sz w:val="24"/>
              </w:rPr>
              <w:t>nls</w:t>
            </w:r>
            <w:proofErr w:type="spellEnd"/>
            <w:r w:rsidRPr="003E0141">
              <w:rPr>
                <w:sz w:val="24"/>
              </w:rPr>
              <w:t>-</w:t>
            </w:r>
            <w:proofErr w:type="spellStart"/>
            <w:r w:rsidRPr="003E0141">
              <w:rPr>
                <w:sz w:val="24"/>
              </w:rPr>
              <w:t>dbnnnnnn</w:t>
            </w:r>
            <w:proofErr w:type="spellEnd"/>
          </w:p>
        </w:tc>
        <w:tc>
          <w:tcPr>
            <w:tcW w:w="6858" w:type="dxa"/>
            <w:tcBorders>
              <w:left w:val="single" w:sz="4" w:space="0" w:color="auto"/>
            </w:tcBorders>
          </w:tcPr>
          <w:p w:rsidR="005524FE" w:rsidRPr="003E0141" w:rsidRDefault="001A1BE1" w:rsidP="00D70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3E0141">
              <w:rPr>
                <w:sz w:val="24"/>
              </w:rPr>
              <w:t>u</w:t>
            </w:r>
            <w:r w:rsidR="00C0750B" w:rsidRPr="003E0141">
              <w:rPr>
                <w:sz w:val="24"/>
              </w:rPr>
              <w:t>s-</w:t>
            </w:r>
            <w:r w:rsidR="00D706BD">
              <w:rPr>
                <w:sz w:val="24"/>
              </w:rPr>
              <w:t>nls</w:t>
            </w:r>
            <w:r w:rsidR="00C0750B" w:rsidRPr="003E0141">
              <w:rPr>
                <w:sz w:val="24"/>
              </w:rPr>
              <w:t>-</w:t>
            </w:r>
            <w:r w:rsidR="005524FE" w:rsidRPr="003E0141">
              <w:rPr>
                <w:sz w:val="24"/>
              </w:rPr>
              <w:t>dbc01234</w:t>
            </w:r>
          </w:p>
        </w:tc>
      </w:tr>
      <w:tr w:rsidR="005524FE" w:rsidRPr="003E0141" w:rsidTr="00B948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right w:val="single" w:sz="4" w:space="0" w:color="auto"/>
            </w:tcBorders>
          </w:tcPr>
          <w:p w:rsidR="005524FE" w:rsidRPr="003E0141" w:rsidRDefault="005524FE" w:rsidP="00F95D55">
            <w:pPr>
              <w:jc w:val="right"/>
              <w:rPr>
                <w:b w:val="0"/>
                <w:sz w:val="24"/>
              </w:rPr>
            </w:pPr>
            <w:r w:rsidRPr="003E0141">
              <w:rPr>
                <w:sz w:val="24"/>
              </w:rPr>
              <w:t>DTB Producer: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5524FE" w:rsidRPr="003E0141" w:rsidRDefault="00DD1881" w:rsidP="00636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Full name of the DTB Producer organization (e.g. NLS Studio)</w:t>
            </w:r>
          </w:p>
        </w:tc>
        <w:tc>
          <w:tcPr>
            <w:tcW w:w="6858" w:type="dxa"/>
            <w:tcBorders>
              <w:left w:val="single" w:sz="4" w:space="0" w:color="auto"/>
            </w:tcBorders>
          </w:tcPr>
          <w:p w:rsidR="005524FE" w:rsidRPr="003E0141" w:rsidRDefault="005524FE" w:rsidP="00636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3E0141">
              <w:rPr>
                <w:b/>
                <w:sz w:val="24"/>
              </w:rPr>
              <w:t>California State Library</w:t>
            </w:r>
            <w:r w:rsidR="00096B19">
              <w:rPr>
                <w:b/>
                <w:sz w:val="24"/>
              </w:rPr>
              <w:t xml:space="preserve">, </w:t>
            </w:r>
            <w:r w:rsidR="00096B19" w:rsidRPr="003E0141">
              <w:rPr>
                <w:b/>
                <w:sz w:val="24"/>
              </w:rPr>
              <w:t>B</w:t>
            </w:r>
            <w:r w:rsidR="00096B19">
              <w:rPr>
                <w:b/>
                <w:sz w:val="24"/>
              </w:rPr>
              <w:t>raille and Talking Book Library</w:t>
            </w:r>
          </w:p>
        </w:tc>
      </w:tr>
      <w:tr w:rsidR="005524FE" w:rsidRPr="003E0141" w:rsidTr="00B94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right w:val="single" w:sz="4" w:space="0" w:color="auto"/>
            </w:tcBorders>
          </w:tcPr>
          <w:p w:rsidR="005524FE" w:rsidRPr="003E0141" w:rsidRDefault="005524FE" w:rsidP="00F95D55">
            <w:pPr>
              <w:jc w:val="right"/>
              <w:rPr>
                <w:b w:val="0"/>
                <w:sz w:val="24"/>
              </w:rPr>
            </w:pPr>
            <w:r w:rsidRPr="003E0141">
              <w:rPr>
                <w:sz w:val="24"/>
              </w:rPr>
              <w:t>Produce Date: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5524FE" w:rsidRPr="003E0141" w:rsidRDefault="005524FE" w:rsidP="00636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3E0141">
              <w:rPr>
                <w:sz w:val="24"/>
              </w:rPr>
              <w:t>(actual recording completion date) YYYY-MM-DD Date of first build of DTB</w:t>
            </w:r>
          </w:p>
        </w:tc>
        <w:tc>
          <w:tcPr>
            <w:tcW w:w="6858" w:type="dxa"/>
            <w:tcBorders>
              <w:left w:val="single" w:sz="4" w:space="0" w:color="auto"/>
            </w:tcBorders>
          </w:tcPr>
          <w:p w:rsidR="005524FE" w:rsidRPr="003E0141" w:rsidRDefault="005524FE" w:rsidP="00636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3E0141">
              <w:rPr>
                <w:sz w:val="24"/>
              </w:rPr>
              <w:t>2018-06-23</w:t>
            </w:r>
          </w:p>
        </w:tc>
      </w:tr>
      <w:tr w:rsidR="005524FE" w:rsidRPr="003E0141" w:rsidTr="00B948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right w:val="single" w:sz="4" w:space="0" w:color="auto"/>
            </w:tcBorders>
          </w:tcPr>
          <w:p w:rsidR="005524FE" w:rsidRPr="003E0141" w:rsidRDefault="005524FE" w:rsidP="00F95D55">
            <w:pPr>
              <w:jc w:val="right"/>
              <w:rPr>
                <w:b w:val="0"/>
                <w:sz w:val="24"/>
              </w:rPr>
            </w:pPr>
            <w:r w:rsidRPr="003E0141">
              <w:rPr>
                <w:sz w:val="24"/>
              </w:rPr>
              <w:t>Revision Date: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5524FE" w:rsidRPr="003E0141" w:rsidRDefault="005524FE" w:rsidP="00636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3E0141">
              <w:rPr>
                <w:sz w:val="24"/>
              </w:rPr>
              <w:t>YYYY-MM-DD Date of subsequent builds of the DTB</w:t>
            </w:r>
          </w:p>
        </w:tc>
        <w:tc>
          <w:tcPr>
            <w:tcW w:w="6858" w:type="dxa"/>
            <w:tcBorders>
              <w:left w:val="single" w:sz="4" w:space="0" w:color="auto"/>
            </w:tcBorders>
          </w:tcPr>
          <w:p w:rsidR="005524FE" w:rsidRPr="003E0141" w:rsidRDefault="00E50D7C" w:rsidP="00636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2018-07</w:t>
            </w:r>
            <w:r w:rsidR="005524FE" w:rsidRPr="003E0141">
              <w:rPr>
                <w:sz w:val="24"/>
              </w:rPr>
              <w:t>-15</w:t>
            </w:r>
          </w:p>
        </w:tc>
      </w:tr>
      <w:tr w:rsidR="005524FE" w:rsidRPr="003E0141" w:rsidTr="00B94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right w:val="single" w:sz="4" w:space="0" w:color="auto"/>
            </w:tcBorders>
          </w:tcPr>
          <w:p w:rsidR="005524FE" w:rsidRPr="003E0141" w:rsidRDefault="005524FE" w:rsidP="00F95D55">
            <w:pPr>
              <w:jc w:val="right"/>
              <w:rPr>
                <w:b w:val="0"/>
                <w:sz w:val="24"/>
              </w:rPr>
            </w:pPr>
            <w:r w:rsidRPr="003E0141">
              <w:rPr>
                <w:sz w:val="24"/>
              </w:rPr>
              <w:t>Revision No.: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5524FE" w:rsidRPr="003E0141" w:rsidRDefault="005524FE" w:rsidP="00636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3E0141">
              <w:rPr>
                <w:sz w:val="24"/>
              </w:rPr>
              <w:t>#</w:t>
            </w:r>
            <w:r w:rsidR="00A0246C">
              <w:rPr>
                <w:sz w:val="24"/>
              </w:rPr>
              <w:t xml:space="preserve"> (start with 0)</w:t>
            </w:r>
          </w:p>
        </w:tc>
        <w:tc>
          <w:tcPr>
            <w:tcW w:w="6858" w:type="dxa"/>
            <w:tcBorders>
              <w:left w:val="single" w:sz="4" w:space="0" w:color="auto"/>
            </w:tcBorders>
          </w:tcPr>
          <w:p w:rsidR="005524FE" w:rsidRPr="003E0141" w:rsidRDefault="005524FE" w:rsidP="00636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3E0141">
              <w:rPr>
                <w:sz w:val="24"/>
              </w:rPr>
              <w:t>2</w:t>
            </w:r>
          </w:p>
        </w:tc>
      </w:tr>
      <w:tr w:rsidR="005524FE" w:rsidRPr="003E0141" w:rsidTr="00B948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right w:val="single" w:sz="4" w:space="0" w:color="auto"/>
            </w:tcBorders>
          </w:tcPr>
          <w:p w:rsidR="005524FE" w:rsidRPr="003E0141" w:rsidRDefault="005524FE" w:rsidP="00F95D55">
            <w:pPr>
              <w:jc w:val="right"/>
              <w:rPr>
                <w:b w:val="0"/>
                <w:sz w:val="24"/>
              </w:rPr>
            </w:pPr>
            <w:r w:rsidRPr="003E0141">
              <w:rPr>
                <w:sz w:val="24"/>
              </w:rPr>
              <w:t xml:space="preserve">Revision </w:t>
            </w:r>
            <w:proofErr w:type="spellStart"/>
            <w:r w:rsidRPr="003E0141">
              <w:rPr>
                <w:sz w:val="24"/>
              </w:rPr>
              <w:t>Desc</w:t>
            </w:r>
            <w:proofErr w:type="spellEnd"/>
            <w:r w:rsidRPr="003E0141">
              <w:rPr>
                <w:sz w:val="24"/>
              </w:rPr>
              <w:t>: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5524FE" w:rsidRPr="003E0141" w:rsidRDefault="005524FE" w:rsidP="00636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3E0141">
              <w:rPr>
                <w:sz w:val="24"/>
              </w:rPr>
              <w:t>Brief description of revision</w:t>
            </w:r>
          </w:p>
        </w:tc>
        <w:tc>
          <w:tcPr>
            <w:tcW w:w="6858" w:type="dxa"/>
            <w:tcBorders>
              <w:left w:val="single" w:sz="4" w:space="0" w:color="auto"/>
            </w:tcBorders>
          </w:tcPr>
          <w:p w:rsidR="005524FE" w:rsidRPr="003E0141" w:rsidRDefault="005524FE" w:rsidP="00636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E0141">
              <w:rPr>
                <w:sz w:val="24"/>
              </w:rPr>
              <w:t xml:space="preserve">Added missing </w:t>
            </w:r>
            <w:r w:rsidR="00293B21" w:rsidRPr="003E0141">
              <w:rPr>
                <w:sz w:val="24"/>
              </w:rPr>
              <w:t xml:space="preserve">paragraph in </w:t>
            </w:r>
            <w:r w:rsidRPr="003E0141">
              <w:rPr>
                <w:sz w:val="24"/>
              </w:rPr>
              <w:t>chapter 2</w:t>
            </w:r>
            <w:r w:rsidR="00162C59" w:rsidRPr="003E0141">
              <w:rPr>
                <w:sz w:val="24"/>
              </w:rPr>
              <w:t>.</w:t>
            </w:r>
          </w:p>
        </w:tc>
      </w:tr>
      <w:tr w:rsidR="005524FE" w:rsidRPr="003E0141" w:rsidTr="00B94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right w:val="single" w:sz="4" w:space="0" w:color="auto"/>
            </w:tcBorders>
          </w:tcPr>
          <w:p w:rsidR="005524FE" w:rsidRPr="003E0141" w:rsidRDefault="005524FE" w:rsidP="00F95D55">
            <w:pPr>
              <w:jc w:val="right"/>
              <w:rPr>
                <w:b w:val="0"/>
                <w:sz w:val="24"/>
              </w:rPr>
            </w:pPr>
            <w:r w:rsidRPr="003E0141">
              <w:rPr>
                <w:sz w:val="24"/>
              </w:rPr>
              <w:t>Recording Agency: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8" w:space="0" w:color="A5A5A5" w:themeColor="accent3"/>
              <w:right w:val="single" w:sz="4" w:space="0" w:color="auto"/>
            </w:tcBorders>
          </w:tcPr>
          <w:p w:rsidR="005524FE" w:rsidRPr="00DD1881" w:rsidRDefault="00DD1881" w:rsidP="00DD18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DD1881">
              <w:rPr>
                <w:sz w:val="24"/>
              </w:rPr>
              <w:t xml:space="preserve">Full name of Recording Agency </w:t>
            </w:r>
            <w:r>
              <w:rPr>
                <w:sz w:val="24"/>
              </w:rPr>
              <w:t>(</w:t>
            </w:r>
            <w:r w:rsidRPr="00DD1881">
              <w:rPr>
                <w:sz w:val="24"/>
              </w:rPr>
              <w:t>may vary from DTB Producer</w:t>
            </w:r>
            <w:r>
              <w:rPr>
                <w:sz w:val="24"/>
              </w:rPr>
              <w:t xml:space="preserve"> above)</w:t>
            </w:r>
          </w:p>
        </w:tc>
        <w:tc>
          <w:tcPr>
            <w:tcW w:w="6858" w:type="dxa"/>
            <w:tcBorders>
              <w:left w:val="single" w:sz="4" w:space="0" w:color="auto"/>
              <w:bottom w:val="single" w:sz="8" w:space="0" w:color="A5A5A5" w:themeColor="accent3"/>
            </w:tcBorders>
          </w:tcPr>
          <w:p w:rsidR="005524FE" w:rsidRPr="003E0141" w:rsidRDefault="00096B19" w:rsidP="00096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3E0141">
              <w:rPr>
                <w:b/>
                <w:sz w:val="24"/>
              </w:rPr>
              <w:t>California State Library</w:t>
            </w:r>
            <w:r>
              <w:rPr>
                <w:b/>
                <w:sz w:val="24"/>
              </w:rPr>
              <w:t xml:space="preserve">, </w:t>
            </w:r>
            <w:r w:rsidR="005524FE" w:rsidRPr="003E0141">
              <w:rPr>
                <w:b/>
                <w:sz w:val="24"/>
              </w:rPr>
              <w:t xml:space="preserve">Braille and Talking Book </w:t>
            </w:r>
            <w:r>
              <w:rPr>
                <w:b/>
                <w:sz w:val="24"/>
              </w:rPr>
              <w:t>Library</w:t>
            </w:r>
          </w:p>
        </w:tc>
      </w:tr>
    </w:tbl>
    <w:bookmarkEnd w:id="0"/>
    <w:p w:rsidR="00BC56E2" w:rsidRPr="003E0141" w:rsidRDefault="00B3465B">
      <w:pPr>
        <w:rPr>
          <w:sz w:val="24"/>
        </w:rPr>
      </w:pPr>
      <w:r w:rsidRPr="003E0141">
        <w:rPr>
          <w:sz w:val="24"/>
        </w:rPr>
        <w:t>*Required</w:t>
      </w:r>
      <w:r w:rsidR="007C43EA">
        <w:rPr>
          <w:sz w:val="24"/>
        </w:rPr>
        <w:t xml:space="preserve"> Field</w:t>
      </w:r>
      <w:r w:rsidR="00BC56E2">
        <w:rPr>
          <w:sz w:val="24"/>
        </w:rPr>
        <w:t xml:space="preserve"> </w:t>
      </w:r>
      <w:r w:rsidR="00BC56E2">
        <w:rPr>
          <w:sz w:val="24"/>
        </w:rPr>
        <w:tab/>
      </w:r>
      <w:r w:rsidR="00BC56E2">
        <w:rPr>
          <w:sz w:val="24"/>
        </w:rPr>
        <w:tab/>
        <w:t>**not actually limited to 150 characters</w:t>
      </w:r>
    </w:p>
    <w:sectPr w:rsidR="00BC56E2" w:rsidRPr="003E0141" w:rsidSect="005524FE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6FA" w:rsidRDefault="007C46FA" w:rsidP="007C46FA">
      <w:pPr>
        <w:spacing w:after="0" w:line="240" w:lineRule="auto"/>
      </w:pPr>
      <w:r>
        <w:separator/>
      </w:r>
    </w:p>
  </w:endnote>
  <w:endnote w:type="continuationSeparator" w:id="0">
    <w:p w:rsidR="007C46FA" w:rsidRDefault="007C46FA" w:rsidP="007C4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6FA" w:rsidRDefault="007C46FA" w:rsidP="007C46FA">
      <w:pPr>
        <w:spacing w:after="0" w:line="240" w:lineRule="auto"/>
      </w:pPr>
      <w:r>
        <w:separator/>
      </w:r>
    </w:p>
  </w:footnote>
  <w:footnote w:type="continuationSeparator" w:id="0">
    <w:p w:rsidR="007C46FA" w:rsidRDefault="007C46FA" w:rsidP="007C4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6FA" w:rsidRDefault="00A42776">
    <w:pPr>
      <w:pStyle w:val="Header"/>
    </w:pPr>
    <w:r w:rsidRPr="00754BE1">
      <w:rPr>
        <w:sz w:val="32"/>
      </w:rPr>
      <w:t xml:space="preserve">OPF </w:t>
    </w:r>
    <w:r w:rsidR="00C64687">
      <w:rPr>
        <w:sz w:val="32"/>
      </w:rPr>
      <w:t xml:space="preserve">(Properties) </w:t>
    </w:r>
    <w:r w:rsidRPr="00754BE1">
      <w:rPr>
        <w:sz w:val="32"/>
      </w:rPr>
      <w:t>Template in HABC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6FA"/>
    <w:rsid w:val="00016DCC"/>
    <w:rsid w:val="00096B19"/>
    <w:rsid w:val="000A6033"/>
    <w:rsid w:val="000E0A88"/>
    <w:rsid w:val="000E4B46"/>
    <w:rsid w:val="001604BC"/>
    <w:rsid w:val="00162C59"/>
    <w:rsid w:val="001A1BE1"/>
    <w:rsid w:val="00235B27"/>
    <w:rsid w:val="002502F2"/>
    <w:rsid w:val="00293B21"/>
    <w:rsid w:val="00375840"/>
    <w:rsid w:val="003B5ACD"/>
    <w:rsid w:val="003E0141"/>
    <w:rsid w:val="00404CA7"/>
    <w:rsid w:val="005524FE"/>
    <w:rsid w:val="006E6FC9"/>
    <w:rsid w:val="00726E06"/>
    <w:rsid w:val="00754BE1"/>
    <w:rsid w:val="007C43EA"/>
    <w:rsid w:val="007C46FA"/>
    <w:rsid w:val="008C1765"/>
    <w:rsid w:val="008F4777"/>
    <w:rsid w:val="009109A5"/>
    <w:rsid w:val="00936421"/>
    <w:rsid w:val="009644D2"/>
    <w:rsid w:val="00A0246C"/>
    <w:rsid w:val="00A42776"/>
    <w:rsid w:val="00B0363F"/>
    <w:rsid w:val="00B3465B"/>
    <w:rsid w:val="00B82EB1"/>
    <w:rsid w:val="00B948BE"/>
    <w:rsid w:val="00BB5E58"/>
    <w:rsid w:val="00BC56E2"/>
    <w:rsid w:val="00BD0EDC"/>
    <w:rsid w:val="00C0750B"/>
    <w:rsid w:val="00C64687"/>
    <w:rsid w:val="00CA5795"/>
    <w:rsid w:val="00CC1413"/>
    <w:rsid w:val="00CE12C5"/>
    <w:rsid w:val="00D1509E"/>
    <w:rsid w:val="00D706BD"/>
    <w:rsid w:val="00D777C6"/>
    <w:rsid w:val="00DD1881"/>
    <w:rsid w:val="00E50D7C"/>
    <w:rsid w:val="00EA52F7"/>
    <w:rsid w:val="00F9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6487A6-2230-4CD6-B25E-89FC8578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6FA"/>
  </w:style>
  <w:style w:type="paragraph" w:styleId="Footer">
    <w:name w:val="footer"/>
    <w:basedOn w:val="Normal"/>
    <w:link w:val="FooterChar"/>
    <w:uiPriority w:val="99"/>
    <w:unhideWhenUsed/>
    <w:rsid w:val="007C4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6FA"/>
  </w:style>
  <w:style w:type="table" w:styleId="TableGrid">
    <w:name w:val="Table Grid"/>
    <w:basedOn w:val="TableNormal"/>
    <w:uiPriority w:val="39"/>
    <w:rsid w:val="00552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efaultParagraphFont"/>
    <w:rsid w:val="009109A5"/>
  </w:style>
  <w:style w:type="table" w:styleId="LightShading-Accent3">
    <w:name w:val="Light Shading Accent 3"/>
    <w:basedOn w:val="TableNormal"/>
    <w:uiPriority w:val="60"/>
    <w:rsid w:val="00754BE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42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7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Library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Marlin, Mike@CSL</dc:creator>
  <cp:lastModifiedBy>Anderson, Sarah@CSL</cp:lastModifiedBy>
  <cp:revision>47</cp:revision>
  <dcterms:created xsi:type="dcterms:W3CDTF">2018-05-15T15:14:00Z</dcterms:created>
  <dcterms:modified xsi:type="dcterms:W3CDTF">2020-10-06T18:05:00Z</dcterms:modified>
</cp:coreProperties>
</file>